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154C" w14:textId="77777777" w:rsidR="000761F3" w:rsidRPr="000761F3" w:rsidRDefault="000761F3" w:rsidP="000761F3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ru-KZ" w:eastAsia="ru-KZ"/>
          <w14:ligatures w14:val="none"/>
        </w:rPr>
      </w:pPr>
      <w:r w:rsidRPr="000761F3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ru-KZ" w:eastAsia="ru-KZ"/>
          <w14:ligatures w14:val="none"/>
        </w:rPr>
        <w:t>СПИСОК ТЕЛЕФОНОВ ДОВЕРИЯ, ГОРЯЧИХ ЛИНИЙ ПО ПАВЛОДАРСКОЙ ОБЛАСТИ</w:t>
      </w:r>
    </w:p>
    <w:p w14:paraId="3879E292" w14:textId="451B8879" w:rsidR="000761F3" w:rsidRPr="000761F3" w:rsidRDefault="000761F3" w:rsidP="00076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0761F3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val="ru-KZ" w:eastAsia="ru-KZ"/>
          <w14:ligatures w14:val="none"/>
        </w:rPr>
        <w:drawing>
          <wp:inline distT="0" distB="0" distL="0" distR="0" wp14:anchorId="052B4112" wp14:editId="056D1717">
            <wp:extent cx="4572000" cy="3429000"/>
            <wp:effectExtent l="0" t="0" r="0" b="0"/>
            <wp:docPr id="1686603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235"/>
        <w:gridCol w:w="2820"/>
      </w:tblGrid>
      <w:tr w:rsidR="000761F3" w:rsidRPr="000761F3" w14:paraId="00C174E2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F5CC56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ACDC28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6A700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Номер телефона</w:t>
            </w:r>
          </w:p>
        </w:tc>
      </w:tr>
      <w:tr w:rsidR="000761F3" w:rsidRPr="000761F3" w14:paraId="470A4DD1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ADB954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AB79F9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Управление образования Павлодарской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731C1C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(7182) 321242,320560</w:t>
            </w:r>
          </w:p>
        </w:tc>
      </w:tr>
      <w:tr w:rsidR="000761F3" w:rsidRPr="000761F3" w14:paraId="0EEA0E87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581720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7C1C69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Саll-centerуправления</w:t>
            </w:r>
            <w:proofErr w:type="spellEnd"/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здравоохранения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5AD6AA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(7182) 662499</w:t>
            </w:r>
          </w:p>
        </w:tc>
      </w:tr>
      <w:tr w:rsidR="000761F3" w:rsidRPr="000761F3" w14:paraId="425EBD7B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3C118E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A5D7C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Отдел образования города Павлодар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614347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(7182) 327780, 301497</w:t>
            </w:r>
          </w:p>
        </w:tc>
      </w:tr>
      <w:tr w:rsidR="000761F3" w:rsidRPr="000761F3" w14:paraId="0C691FF0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97E47C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2549DB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Центр развития молодежных инициатив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F241D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(7182) 661242</w:t>
            </w:r>
          </w:p>
        </w:tc>
      </w:tr>
      <w:tr w:rsidR="000761F3" w:rsidRPr="000761F3" w14:paraId="5147CEC7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FB04E4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F77C57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Наркологический диспансер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69E375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(7182) 627900</w:t>
            </w:r>
          </w:p>
        </w:tc>
      </w:tr>
      <w:tr w:rsidR="000761F3" w:rsidRPr="000761F3" w14:paraId="11F9F1AB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D488E0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93D862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Кризисный центр по оказанию психологической помощи подросткам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E10DBC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(7182)673131,</w:t>
            </w:r>
          </w:p>
          <w:p w14:paraId="54D88883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8000803434</w:t>
            </w:r>
          </w:p>
        </w:tc>
      </w:tr>
      <w:tr w:rsidR="000761F3" w:rsidRPr="000761F3" w14:paraId="309404A3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8F787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CB7AF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Центр социальной адаптации для женщин с детьми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F6C8B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(7182) 543647</w:t>
            </w:r>
          </w:p>
        </w:tc>
      </w:tr>
      <w:tr w:rsidR="000761F3" w:rsidRPr="000761F3" w14:paraId="68A6836D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82A985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AE3805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ОФ «Альтернатива»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A7F674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(7187) 754761</w:t>
            </w:r>
          </w:p>
        </w:tc>
      </w:tr>
      <w:tr w:rsidR="000761F3" w:rsidRPr="000761F3" w14:paraId="120EC78D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0CCAC8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CC40DC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Молодежный центр здоровья города Павлодара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E10878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(7182)500535</w:t>
            </w:r>
          </w:p>
        </w:tc>
      </w:tr>
      <w:tr w:rsidR="000761F3" w:rsidRPr="000761F3" w14:paraId="18C63223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0A2B89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351345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Саll-centerУполномоченного</w:t>
            </w:r>
            <w:proofErr w:type="spellEnd"/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по правам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30F224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111</w:t>
            </w:r>
          </w:p>
        </w:tc>
      </w:tr>
      <w:tr w:rsidR="000761F3" w:rsidRPr="000761F3" w14:paraId="5EB9BDF0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7E2124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CA0CF0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Национальный телефон доверия для детей и молодежи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F2921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150</w:t>
            </w:r>
          </w:p>
        </w:tc>
      </w:tr>
      <w:tr w:rsidR="000761F3" w:rsidRPr="000761F3" w14:paraId="1F1ED1C2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B89035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8109EF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Телефон доверия Комитета по охране прав детей МОН РК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66F702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 (7172)742528</w:t>
            </w:r>
          </w:p>
        </w:tc>
      </w:tr>
      <w:tr w:rsidR="000761F3" w:rsidRPr="000761F3" w14:paraId="116009F7" w14:textId="77777777" w:rsidTr="000761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1C4A2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C16DCB" w14:textId="77777777" w:rsidR="000761F3" w:rsidRPr="000761F3" w:rsidRDefault="000761F3" w:rsidP="00076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Телефон доверия по предотвращению торговли людьми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9DD0CD" w14:textId="77777777" w:rsidR="000761F3" w:rsidRPr="000761F3" w:rsidRDefault="000761F3" w:rsidP="000761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076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11616</w:t>
            </w:r>
          </w:p>
        </w:tc>
      </w:tr>
    </w:tbl>
    <w:p w14:paraId="3BCFDEA4" w14:textId="77777777" w:rsidR="00D4197E" w:rsidRDefault="00D4197E"/>
    <w:sectPr w:rsidR="00D4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4F"/>
    <w:rsid w:val="000761F3"/>
    <w:rsid w:val="009C154F"/>
    <w:rsid w:val="00D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8DE5-7DD3-45C6-8CFA-B364F5FE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1F3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07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076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38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2023-12-19T11:20:00Z</dcterms:created>
  <dcterms:modified xsi:type="dcterms:W3CDTF">2023-12-19T11:20:00Z</dcterms:modified>
</cp:coreProperties>
</file>